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D" w:rsidRDefault="00D00B0D" w:rsidP="00CA0327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„</w:t>
      </w:r>
      <w:r>
        <w:rPr>
          <w:rFonts w:ascii="Bookman Old Style" w:hAnsi="Bookman Old Style"/>
          <w:i/>
          <w:sz w:val="28"/>
          <w:szCs w:val="28"/>
        </w:rPr>
        <w:t>Policjant to naprawdę przyjaciel nasz bliski.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Przyjaciel, który myśli życzliwie o wszystkich.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Myśli o bezpieczeństwie na ulicy i w domu,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Zawsze spieszy z pomocą, kiedy trzeba komuś pomóc”.</w:t>
      </w:r>
    </w:p>
    <w:p w:rsidR="00CA0327" w:rsidRDefault="00CA0327" w:rsidP="00CA0327">
      <w:pPr>
        <w:spacing w:after="0"/>
        <w:rPr>
          <w:rFonts w:ascii="Bookman Old Style" w:hAnsi="Bookman Old Style"/>
          <w:i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Monotype Corsiva" w:hAnsi="Monotype Corsiva"/>
          <w:b/>
          <w:shadow/>
          <w:color w:val="0070C0"/>
          <w:sz w:val="160"/>
          <w:szCs w:val="160"/>
        </w:rPr>
      </w:pPr>
      <w:r>
        <w:rPr>
          <w:rFonts w:ascii="Monotype Corsiva" w:hAnsi="Monotype Corsiva"/>
          <w:b/>
          <w:shadow/>
          <w:color w:val="0070C0"/>
          <w:sz w:val="160"/>
          <w:szCs w:val="160"/>
        </w:rPr>
        <w:t>Podziękowanie</w:t>
      </w:r>
    </w:p>
    <w:p w:rsidR="00CA0327" w:rsidRDefault="00CA0327" w:rsidP="00CA0327">
      <w:pPr>
        <w:spacing w:after="0"/>
        <w:rPr>
          <w:rFonts w:ascii="Monotype Corsiva" w:hAnsi="Monotype Corsiva"/>
          <w:shadow/>
          <w:color w:val="0070C0"/>
          <w:sz w:val="32"/>
          <w:szCs w:val="32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Wychowankowie 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Publicznego Przedszkola Nr 15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 Wodzisławiu Śląskim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wraz z nauczycielami</w:t>
      </w:r>
    </w:p>
    <w:p w:rsidR="00CA0327" w:rsidRPr="00CA0327" w:rsidRDefault="00CA0327" w:rsidP="00CA0327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składają serdeczne podziękowania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za przeprowadzenie pogadanki 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pt. „Bezpieczny przedszkolak na drodze”.</w:t>
      </w:r>
    </w:p>
    <w:p w:rsidR="00CA0327" w:rsidRDefault="00CA0327" w:rsidP="00CA0327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CA0327" w:rsidRDefault="00CA0327" w:rsidP="00CA0327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-1270</wp:posOffset>
            </wp:positionV>
            <wp:extent cx="1552575" cy="2390775"/>
            <wp:effectExtent l="19050" t="0" r="9525" b="0"/>
            <wp:wrapNone/>
            <wp:docPr id="3" name="Obraz 4" descr="http://us.123rf.com/400wm/400/400/yayayoy/yayayoy1010/yayayoy101000022/7995939-ma--ody-policj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us.123rf.com/400wm/400/400/yayayoy/yayayoy1010/yayayoy101000022/7995939-ma--ody-policj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CA0327" w:rsidRDefault="00CA0327" w:rsidP="00CA0327">
      <w:pPr>
        <w:spacing w:after="0"/>
        <w:jc w:val="center"/>
      </w:pPr>
    </w:p>
    <w:p w:rsidR="00CA0327" w:rsidRDefault="00CA0327" w:rsidP="00CA0327">
      <w:pPr>
        <w:spacing w:after="0"/>
        <w:jc w:val="center"/>
      </w:pPr>
    </w:p>
    <w:p w:rsidR="00CA0327" w:rsidRDefault="00D00B0D" w:rsidP="00CA0327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154940</wp:posOffset>
            </wp:positionV>
            <wp:extent cx="1266825" cy="1266825"/>
            <wp:effectExtent l="19050" t="0" r="9525" b="0"/>
            <wp:wrapNone/>
            <wp:docPr id="4" name="irc_mi" descr="http://oskduet.pl/sites/oskduet/files/myimages/129/d_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kduet.pl/sites/oskduet/files/myimages/129/d_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27" w:rsidRDefault="00CA0327" w:rsidP="00CA0327">
      <w:pPr>
        <w:spacing w:after="0"/>
        <w:jc w:val="center"/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CA0327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D00B0D" w:rsidRDefault="00D00B0D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D00B0D" w:rsidRDefault="00D00B0D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CA0327" w:rsidRDefault="00D00B0D" w:rsidP="00CA03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Wodzisław Śl. 14.10</w:t>
      </w:r>
      <w:r w:rsidR="00CA0327">
        <w:rPr>
          <w:rFonts w:ascii="Bookman Old Style" w:hAnsi="Bookman Old Style"/>
          <w:b/>
          <w:sz w:val="28"/>
          <w:szCs w:val="28"/>
        </w:rPr>
        <w:t>.2013</w:t>
      </w:r>
    </w:p>
    <w:p w:rsidR="004D3334" w:rsidRDefault="004D3334"/>
    <w:sectPr w:rsidR="004D3334" w:rsidSect="00CA0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327"/>
    <w:rsid w:val="004D3334"/>
    <w:rsid w:val="00CA0327"/>
    <w:rsid w:val="00D0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oogle.pl/url?sa=i&amp;rct=j&amp;q=&amp;esrc=s&amp;frm=1&amp;source=images&amp;cd=&amp;cad=rja&amp;docid=aaVh3w-oyErOmM&amp;tbnid=NFcCg29gBqZeEM:&amp;ved=0CAUQjRw&amp;url=http%3A%2F%2Foskduet.pl%2Fprzejscie-dla-pieszych&amp;ei=kZNVUrf2BMGhtAa14oGYCg&amp;bvm=bv.53760139,d.d2k&amp;psig=AFQjCNHpwE8rvNgF7Ph9mO_N0do0FsCKuQ&amp;ust=13814264413369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2013-10-09T17:36:00Z</cp:lastPrinted>
  <dcterms:created xsi:type="dcterms:W3CDTF">2013-10-09T17:27:00Z</dcterms:created>
  <dcterms:modified xsi:type="dcterms:W3CDTF">2013-10-09T17:37:00Z</dcterms:modified>
</cp:coreProperties>
</file>